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7924" w14:textId="77777777" w:rsidR="009B4377" w:rsidRPr="002879E9" w:rsidRDefault="009B4377" w:rsidP="009B4377">
      <w:pPr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drawing>
          <wp:inline distT="0" distB="0" distL="0" distR="0" wp14:anchorId="57109463" wp14:editId="321981AB">
            <wp:extent cx="496800" cy="54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F85D77">
        <w:rPr>
          <w:rFonts w:ascii="TH SarabunIT๙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14:paraId="7E50259A" w14:textId="3D047FE8" w:rsidR="009B4377" w:rsidRDefault="009B4377" w:rsidP="009B4377">
      <w:pPr>
        <w:spacing w:before="120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ส่วนราชการ</w:t>
      </w: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สภ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ห</w:t>
      </w:r>
      <w:r w:rsidR="00D823E2">
        <w:rPr>
          <w:rFonts w:ascii="TH SarabunIT๙" w:hAnsi="TH SarabunIT๙" w:cs="TH SarabunIT๙" w:hint="cs"/>
          <w:color w:val="000000"/>
          <w:sz w:val="32"/>
          <w:szCs w:val="32"/>
          <w:cs/>
        </w:rPr>
        <w:t>นองไผ่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จว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เพชรบูรณ์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โทร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๕๖๗</w:t>
      </w:r>
      <w:r w:rsidR="00D823E2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D823E2">
        <w:rPr>
          <w:rFonts w:ascii="TH SarabunIT๙" w:hAnsi="TH SarabunIT๙" w:cs="TH SarabunIT๙"/>
          <w:color w:val="000000"/>
          <w:sz w:val="32"/>
          <w:szCs w:val="32"/>
        </w:rPr>
        <w:t>1781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63BF88BE" w14:textId="4720D535" w:rsidR="009B4377" w:rsidRPr="002879E9" w:rsidRDefault="009B4377" w:rsidP="00EC7900">
      <w:pPr>
        <w:spacing w:before="120" w:after="240"/>
        <w:rPr>
          <w:rFonts w:ascii="TH SarabunIT๙" w:hAnsi="TH SarabunIT๙" w:cs="TH SarabunIT๙"/>
          <w:color w:val="000000"/>
          <w:sz w:val="32"/>
          <w:szCs w:val="32"/>
        </w:rPr>
      </w:pP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</w:t>
      </w:r>
      <w:r w:rsidR="00F515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๐๐๒๑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(พช)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="00D823E2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="004756D7"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 </w:t>
      </w:r>
      <w:r w:rsidR="0056485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วันที่ </w:t>
      </w:r>
      <w:r w:rsidR="005C0F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3607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C147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36076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50685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C147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BC1476">
        <w:rPr>
          <w:rFonts w:ascii="TH SarabunIT๙" w:hAnsi="TH SarabunIT๙" w:cs="TH SarabunIT๙" w:hint="cs"/>
          <w:color w:val="000000"/>
          <w:sz w:val="32"/>
          <w:szCs w:val="32"/>
          <w:cs/>
        </w:rPr>
        <w:t>ตุลาคม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A23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C1476">
        <w:rPr>
          <w:rFonts w:ascii="TH SarabunIT๙" w:hAnsi="TH SarabunIT๙" w:cs="TH SarabunIT๙" w:hint="cs"/>
          <w:color w:val="000000"/>
          <w:sz w:val="32"/>
          <w:szCs w:val="32"/>
          <w:cs/>
        </w:rPr>
        <w:t>2567</w:t>
      </w:r>
    </w:p>
    <w:p w14:paraId="45EDCE58" w14:textId="62A0FBA8" w:rsidR="00D314A0" w:rsidRPr="002879E9" w:rsidRDefault="009B4377" w:rsidP="00D314A0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รายงาน</w:t>
      </w:r>
      <w:r w:rsidR="00BC1476"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แผนการจัดซื้อจัดจ้าง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 สภ.</w:t>
      </w:r>
      <w:r w:rsidR="00D823E2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หนองไผ่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ประจำปีงบประมาณ พ.ศ.2568 </w:t>
      </w:r>
    </w:p>
    <w:p w14:paraId="4F11E055" w14:textId="2131688E" w:rsidR="009B4377" w:rsidRPr="002879E9" w:rsidRDefault="009B4377" w:rsidP="00EC7900">
      <w:pPr>
        <w:spacing w:before="120" w:after="24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เรียน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>ผกก.สภ.</w:t>
      </w:r>
      <w:r w:rsidR="00D823E2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หนองไผ่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B5804">
        <w:rPr>
          <w:rFonts w:ascii="TH SarabunIT๙" w:hAnsi="TH SarabunIT๙" w:cs="TH SarabunIT๙" w:hint="cs"/>
          <w:color w:val="000000"/>
          <w:sz w:val="32"/>
          <w:szCs w:val="32"/>
          <w:cs/>
        </w:rPr>
        <w:t>(ผ่าน สว.อก.ฯ)</w:t>
      </w:r>
    </w:p>
    <w:p w14:paraId="7BD7F8F6" w14:textId="77777777" w:rsidR="009B4377" w:rsidRDefault="00E874A4" w:rsidP="00BC1476">
      <w:pPr>
        <w:tabs>
          <w:tab w:val="left" w:pos="-170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B4377"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C147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ตามที่สำนักงานคณะกรรมการป้องกันปราบปรามการทุจริตแห่งชาติ (สำนักงาน ป.ป.ช.) ได้ดำเนินการโครงการประเมินคุณธรรมและความโปร่งใสในการดำเนินงานของหน่วยงานภาครัฐ(</w:t>
      </w:r>
      <w:r w:rsidR="00BC1476">
        <w:rPr>
          <w:rFonts w:ascii="TH SarabunIT๙" w:hAnsi="TH SarabunIT๙" w:cs="TH SarabunIT๙"/>
          <w:color w:val="000000"/>
          <w:sz w:val="32"/>
          <w:szCs w:val="32"/>
        </w:rPr>
        <w:t>Integrity and Transparency Assessment : ITA</w:t>
      </w:r>
      <w:r w:rsidR="00BC1476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BC147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C1476">
        <w:rPr>
          <w:rFonts w:ascii="TH SarabunIT๙" w:hAnsi="TH SarabunIT๙" w:cs="TH SarabunIT๙" w:hint="cs"/>
          <w:color w:val="000000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วิเคราะห์ไปปรับปรุงการจัดซื้อจัดจ้างในปีงบประมาณถัดไปให้เกิดประสิทธิผลสูงสุด นั้น</w:t>
      </w:r>
    </w:p>
    <w:p w14:paraId="2776FEA3" w14:textId="77777777" w:rsidR="00BC1476" w:rsidRDefault="00BC1476" w:rsidP="00BC1476">
      <w:pPr>
        <w:tabs>
          <w:tab w:val="left" w:pos="-170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ฝ่ายอำนวยการ ได้จัดทำข้อมูลรายงานแผนการจัดซื้อจัดจ้าง ประจำปีงบประมาณ พ.ศ.2568 และนำมาสรุปแผนการจัดซื้อจัดจ้างในรอบปีงบประมาณที่ผ่านมา ตามโครงการประเมินคุณธรรมและความโปร่งใสคณะกรรมการป้องกันและปราบปรามการทุจริตแห่งชาติ เรียบร้อย รายละเอียดตามเอกสารแนบ</w:t>
      </w:r>
    </w:p>
    <w:p w14:paraId="1B138411" w14:textId="0E61FD86" w:rsidR="00BC1476" w:rsidRDefault="00BC1476" w:rsidP="00BC1476">
      <w:pPr>
        <w:tabs>
          <w:tab w:val="left" w:pos="-170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14:paraId="56BE3347" w14:textId="17D090D0" w:rsidR="00BC1476" w:rsidRPr="00BC1476" w:rsidRDefault="00D823E2" w:rsidP="00BC1476">
      <w:pPr>
        <w:tabs>
          <w:tab w:val="left" w:pos="-1701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19A1CA9" wp14:editId="45C70E7B">
            <wp:simplePos x="0" y="0"/>
            <wp:positionH relativeFrom="column">
              <wp:posOffset>3192145</wp:posOffset>
            </wp:positionH>
            <wp:positionV relativeFrom="paragraph">
              <wp:posOffset>116840</wp:posOffset>
            </wp:positionV>
            <wp:extent cx="790575" cy="807720"/>
            <wp:effectExtent l="0" t="0" r="9525" b="0"/>
            <wp:wrapNone/>
            <wp:docPr id="2136905306" name="รูปภาพ 2136905306" descr="รูปภาพประกอบด้วย ลายมือ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05306" name="รูปภาพ 2136905306" descr="รูปภาพประกอบด้วย ลายมือ&#10;&#10;เนื้อหาที่สร้างโดย AI อาจไม่ถูกต้อง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5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11" t="55335" r="51869" b="34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C147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C147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จึงเรียนมาเพื่อโปรดทราบ</w:t>
      </w:r>
    </w:p>
    <w:p w14:paraId="59C1FFFC" w14:textId="746FC59B" w:rsidR="000B5804" w:rsidRDefault="000B5804" w:rsidP="00564851">
      <w:pPr>
        <w:ind w:firstLine="4678"/>
        <w:rPr>
          <w:rFonts w:ascii="TH SarabunIT๙" w:hAnsi="TH SarabunIT๙" w:cs="TH SarabunIT๙"/>
          <w:color w:val="000000"/>
          <w:sz w:val="32"/>
          <w:szCs w:val="32"/>
        </w:rPr>
      </w:pPr>
    </w:p>
    <w:p w14:paraId="0286548C" w14:textId="5B567D11" w:rsidR="000B5804" w:rsidRDefault="000B5804" w:rsidP="00564851">
      <w:pPr>
        <w:ind w:firstLine="4678"/>
        <w:rPr>
          <w:rFonts w:ascii="TH SarabunIT๙" w:hAnsi="TH SarabunIT๙" w:cs="TH SarabunIT๙"/>
          <w:color w:val="000000"/>
          <w:sz w:val="32"/>
          <w:szCs w:val="32"/>
        </w:rPr>
      </w:pPr>
    </w:p>
    <w:p w14:paraId="2479D67B" w14:textId="6B5E32D2" w:rsidR="00D823E2" w:rsidRDefault="00D314A0" w:rsidP="00D823E2">
      <w:pPr>
        <w:ind w:firstLine="439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พ.ต.ท</w:t>
      </w:r>
      <w:r w:rsidR="00D823E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 </w:t>
      </w:r>
      <w:r w:rsidR="000B340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</w:p>
    <w:p w14:paraId="3762DC19" w14:textId="77777777" w:rsidR="00D823E2" w:rsidRDefault="00D823E2" w:rsidP="00D823E2">
      <w:pPr>
        <w:ind w:firstLine="439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56485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ภูวดล  ทองดี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6485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71E33327" w14:textId="2BA46F03" w:rsidR="00564851" w:rsidRDefault="00D823E2" w:rsidP="00D823E2">
      <w:pPr>
        <w:ind w:firstLine="439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สว.อก</w:t>
      </w:r>
      <w:r w:rsidR="000B340A">
        <w:rPr>
          <w:rFonts w:ascii="TH SarabunIT๙" w:hAnsi="TH SarabunIT๙" w:cs="TH SarabunIT๙" w:hint="cs"/>
          <w:color w:val="000000"/>
          <w:sz w:val="32"/>
          <w:szCs w:val="32"/>
          <w:cs/>
        </w:rPr>
        <w:t>.สภ.หล่มสัก</w:t>
      </w:r>
    </w:p>
    <w:p w14:paraId="342E5AF3" w14:textId="77777777" w:rsidR="00D314A0" w:rsidRDefault="00D314A0" w:rsidP="00EC7900">
      <w:pPr>
        <w:ind w:left="515" w:firstLine="4730"/>
        <w:rPr>
          <w:rFonts w:ascii="TH SarabunIT๙" w:hAnsi="TH SarabunIT๙" w:cs="TH SarabunIT๙"/>
          <w:color w:val="000000"/>
          <w:sz w:val="32"/>
          <w:szCs w:val="32"/>
        </w:rPr>
      </w:pPr>
    </w:p>
    <w:p w14:paraId="7163F8D0" w14:textId="77777777" w:rsidR="00D314A0" w:rsidRDefault="00D314A0" w:rsidP="00EC7900">
      <w:pPr>
        <w:ind w:left="515" w:firstLine="4730"/>
        <w:rPr>
          <w:rFonts w:ascii="TH SarabunIT๙" w:hAnsi="TH SarabunIT๙" w:cs="TH SarabunIT๙"/>
          <w:color w:val="000000"/>
          <w:sz w:val="32"/>
          <w:szCs w:val="32"/>
        </w:rPr>
      </w:pPr>
    </w:p>
    <w:p w14:paraId="234D29EB" w14:textId="77777777" w:rsidR="00506858" w:rsidRDefault="00506858" w:rsidP="00D314A0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</w:p>
    <w:p w14:paraId="624DD4A4" w14:textId="77777777" w:rsidR="00D314A0" w:rsidRDefault="00D314A0" w:rsidP="00D314A0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ทราบ</w:t>
      </w:r>
    </w:p>
    <w:p w14:paraId="5EE3813A" w14:textId="77777777" w:rsidR="00D314A0" w:rsidRDefault="00D314A0" w:rsidP="00D314A0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แจ้งทุกแผนกงานทราบ</w:t>
      </w:r>
    </w:p>
    <w:p w14:paraId="58E16C41" w14:textId="77777777" w:rsidR="00506858" w:rsidRDefault="00D314A0" w:rsidP="001D1ADF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ให้เจ้าหน้าที่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เทค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โนฯ เผยแพร่ข้อมูลขึ้นเว็ปไซส์ สภ.</w:t>
      </w:r>
    </w:p>
    <w:p w14:paraId="5B02DFD0" w14:textId="77777777" w:rsidR="00BC1476" w:rsidRDefault="00BC1476" w:rsidP="00506858">
      <w:pPr>
        <w:ind w:firstLine="4395"/>
        <w:rPr>
          <w:rFonts w:ascii="TH SarabunIT๙" w:hAnsi="TH SarabunIT๙" w:cs="TH SarabunIT๙"/>
          <w:color w:val="000000"/>
          <w:sz w:val="32"/>
          <w:szCs w:val="32"/>
        </w:rPr>
      </w:pPr>
    </w:p>
    <w:p w14:paraId="1851257A" w14:textId="77777777" w:rsidR="00BC1476" w:rsidRDefault="00BC1476" w:rsidP="00506858">
      <w:pPr>
        <w:ind w:firstLine="4395"/>
        <w:rPr>
          <w:rFonts w:ascii="TH SarabunIT๙" w:hAnsi="TH SarabunIT๙" w:cs="TH SarabunIT๙"/>
          <w:color w:val="000000"/>
          <w:sz w:val="32"/>
          <w:szCs w:val="32"/>
        </w:rPr>
      </w:pPr>
    </w:p>
    <w:p w14:paraId="7C1776E8" w14:textId="29D57068" w:rsidR="00D314A0" w:rsidRDefault="00506858" w:rsidP="00506858">
      <w:pPr>
        <w:ind w:firstLine="439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C14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พ.ต.อ.</w:t>
      </w:r>
      <w:r w:rsidR="001D1A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823E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C461B0C" wp14:editId="28889053">
            <wp:extent cx="1352550" cy="495300"/>
            <wp:effectExtent l="0" t="0" r="0" b="0"/>
            <wp:docPr id="3" name="รูปภาพ 3" descr="D:\งานสง่า\ลายเซ็นผู้บังคับบัญชา\ผกก.ฐานุพงศ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สง่า\ลายเซ็นผู้บังคับบัญชา\ผกก.ฐานุพงศ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9AE53" w14:textId="1B972B6A" w:rsidR="00D314A0" w:rsidRDefault="00BC1476" w:rsidP="00D314A0">
      <w:pPr>
        <w:ind w:firstLine="4962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 </w:t>
      </w:r>
      <w:proofErr w:type="spellStart"/>
      <w:r w:rsidR="00D823E2">
        <w:rPr>
          <w:rFonts w:ascii="TH SarabunPSK" w:hAnsi="TH SarabunPSK" w:cs="TH SarabunPSK" w:hint="cs"/>
          <w:sz w:val="32"/>
          <w:szCs w:val="32"/>
          <w:cs/>
        </w:rPr>
        <w:t>ฐา</w:t>
      </w:r>
      <w:proofErr w:type="spellEnd"/>
      <w:r w:rsidR="00D823E2">
        <w:rPr>
          <w:rFonts w:ascii="TH SarabunPSK" w:hAnsi="TH SarabunPSK" w:cs="TH SarabunPSK" w:hint="cs"/>
          <w:sz w:val="32"/>
          <w:szCs w:val="32"/>
          <w:cs/>
        </w:rPr>
        <w:t>นุพงศ์   แสงซื่อ</w:t>
      </w:r>
      <w:r w:rsidR="00D823E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5EE16C5C" w14:textId="7690205E" w:rsidR="00BF4FB2" w:rsidRDefault="00D314A0" w:rsidP="00D314A0">
      <w:pPr>
        <w:ind w:firstLine="4962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0685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823E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ผกก.สภ.</w:t>
      </w:r>
      <w:r w:rsidR="00D823E2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หนองไผ่</w:t>
      </w:r>
    </w:p>
    <w:p w14:paraId="0906E6D5" w14:textId="77777777" w:rsidR="00D314A0" w:rsidRPr="00A02A33" w:rsidRDefault="00D314A0" w:rsidP="00BF4FB2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68D231F3" w14:textId="77777777" w:rsidR="009B4377" w:rsidRDefault="009B4377" w:rsidP="009B4377"/>
    <w:p w14:paraId="62D3166F" w14:textId="77777777" w:rsidR="003F34F3" w:rsidRDefault="003F34F3"/>
    <w:sectPr w:rsidR="003F34F3" w:rsidSect="009B4377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77"/>
    <w:rsid w:val="00000B3E"/>
    <w:rsid w:val="00036076"/>
    <w:rsid w:val="000B340A"/>
    <w:rsid w:val="000B5804"/>
    <w:rsid w:val="000D738E"/>
    <w:rsid w:val="00183371"/>
    <w:rsid w:val="001D1ADF"/>
    <w:rsid w:val="001D30D1"/>
    <w:rsid w:val="001F7076"/>
    <w:rsid w:val="0026315E"/>
    <w:rsid w:val="002F2085"/>
    <w:rsid w:val="003759FB"/>
    <w:rsid w:val="003F34F3"/>
    <w:rsid w:val="004461B7"/>
    <w:rsid w:val="004756D7"/>
    <w:rsid w:val="00506858"/>
    <w:rsid w:val="00564851"/>
    <w:rsid w:val="00581410"/>
    <w:rsid w:val="00595C5A"/>
    <w:rsid w:val="005C0FC8"/>
    <w:rsid w:val="006729B6"/>
    <w:rsid w:val="00753302"/>
    <w:rsid w:val="008503B9"/>
    <w:rsid w:val="00881117"/>
    <w:rsid w:val="009B4377"/>
    <w:rsid w:val="00A34A2A"/>
    <w:rsid w:val="00B91F18"/>
    <w:rsid w:val="00BC1476"/>
    <w:rsid w:val="00BC69B3"/>
    <w:rsid w:val="00BD23C1"/>
    <w:rsid w:val="00BF4FB2"/>
    <w:rsid w:val="00C70C71"/>
    <w:rsid w:val="00CD6DFA"/>
    <w:rsid w:val="00D314A0"/>
    <w:rsid w:val="00D70177"/>
    <w:rsid w:val="00D823E2"/>
    <w:rsid w:val="00DA23C4"/>
    <w:rsid w:val="00E03147"/>
    <w:rsid w:val="00E874A4"/>
    <w:rsid w:val="00EC7900"/>
    <w:rsid w:val="00F270A1"/>
    <w:rsid w:val="00F3665A"/>
    <w:rsid w:val="00F515AD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27995"/>
  <w15:docId w15:val="{1EFCD83C-BD75-4BE6-A112-62C86A0F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3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37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B437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Enjoy</dc:creator>
  <cp:lastModifiedBy>Nongphai nongphai</cp:lastModifiedBy>
  <cp:revision>2</cp:revision>
  <cp:lastPrinted>2025-04-25T04:45:00Z</cp:lastPrinted>
  <dcterms:created xsi:type="dcterms:W3CDTF">2025-06-25T04:01:00Z</dcterms:created>
  <dcterms:modified xsi:type="dcterms:W3CDTF">2025-06-25T04:01:00Z</dcterms:modified>
</cp:coreProperties>
</file>